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E39A" w14:textId="44DB9230" w:rsidR="00AD052F" w:rsidRPr="00C30A37" w:rsidRDefault="002C0940" w:rsidP="00C30A37">
      <w:pPr>
        <w:spacing w:line="360" w:lineRule="auto"/>
        <w:jc w:val="both"/>
        <w:rPr>
          <w:rFonts w:ascii="Cambria" w:hAnsi="Cambria"/>
          <w:sz w:val="24"/>
          <w:szCs w:val="24"/>
          <w:lang w:val="pt-BR"/>
        </w:rPr>
      </w:pPr>
      <w:r>
        <w:rPr>
          <w:noProof/>
        </w:rPr>
        <w:t xml:space="preserve">  </w:t>
      </w:r>
      <w:r>
        <w:rPr>
          <w:noProof/>
          <w:lang w:eastAsia="es-CL"/>
        </w:rPr>
        <w:drawing>
          <wp:inline distT="0" distB="0" distL="0" distR="0" wp14:anchorId="368402E7" wp14:editId="01701E34">
            <wp:extent cx="628650" cy="634624"/>
            <wp:effectExtent l="0" t="0" r="0" b="0"/>
            <wp:docPr id="3" name="Imagen 3" descr="Imagen que contiene casa de juegos, cuar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asa de juegos, cuart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06" cy="6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FA27" w14:textId="200898E2" w:rsidR="00F465D4" w:rsidRDefault="00F465D4" w:rsidP="00F465D4">
      <w:pPr>
        <w:pStyle w:val="Prrafodelista"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</w:t>
      </w:r>
      <w:r w:rsidR="009B595B" w:rsidRPr="00887C63">
        <w:rPr>
          <w:rFonts w:ascii="Cambria" w:hAnsi="Cambria"/>
          <w:b/>
          <w:sz w:val="28"/>
          <w:szCs w:val="28"/>
        </w:rPr>
        <w:t xml:space="preserve">ÚTILES </w:t>
      </w:r>
      <w:r w:rsidR="00887C63" w:rsidRPr="00887C63">
        <w:rPr>
          <w:rFonts w:ascii="Cambria" w:hAnsi="Cambria"/>
          <w:b/>
          <w:sz w:val="28"/>
          <w:szCs w:val="28"/>
        </w:rPr>
        <w:t xml:space="preserve">ESCOLARES </w:t>
      </w:r>
      <w:r w:rsidR="004A5E12">
        <w:rPr>
          <w:rFonts w:ascii="Cambria" w:hAnsi="Cambria"/>
          <w:b/>
          <w:sz w:val="28"/>
          <w:szCs w:val="28"/>
        </w:rPr>
        <w:t>PRE</w:t>
      </w:r>
      <w:r w:rsidR="00C30A37">
        <w:rPr>
          <w:rFonts w:ascii="Cambria" w:hAnsi="Cambria"/>
          <w:b/>
          <w:sz w:val="28"/>
          <w:szCs w:val="28"/>
        </w:rPr>
        <w:t xml:space="preserve"> BÁSICA</w:t>
      </w:r>
      <w:r w:rsidR="009B595B" w:rsidRPr="00887C63">
        <w:rPr>
          <w:rFonts w:ascii="Cambria" w:hAnsi="Cambria"/>
          <w:b/>
          <w:sz w:val="28"/>
          <w:szCs w:val="28"/>
        </w:rPr>
        <w:t xml:space="preserve"> 20</w:t>
      </w:r>
      <w:r w:rsidR="00E33EF9">
        <w:rPr>
          <w:rFonts w:ascii="Cambria" w:hAnsi="Cambria"/>
          <w:b/>
          <w:sz w:val="28"/>
          <w:szCs w:val="28"/>
        </w:rPr>
        <w:t>2</w:t>
      </w:r>
      <w:r w:rsidR="008E6EA2">
        <w:rPr>
          <w:rFonts w:ascii="Cambria" w:hAnsi="Cambria"/>
          <w:b/>
          <w:sz w:val="28"/>
          <w:szCs w:val="28"/>
        </w:rPr>
        <w:t>5</w:t>
      </w:r>
    </w:p>
    <w:p w14:paraId="52DB6654" w14:textId="0C9FE849" w:rsidR="00D87A45" w:rsidRPr="00F2222E" w:rsidRDefault="00F465D4" w:rsidP="00F465D4">
      <w:pPr>
        <w:pStyle w:val="Prrafodelista"/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</w:rPr>
        <w:t xml:space="preserve">   </w:t>
      </w:r>
      <w:r w:rsidRPr="003A680B">
        <w:rPr>
          <w:rFonts w:ascii="Cambria" w:hAnsi="Cambria"/>
          <w:b/>
          <w:bCs/>
        </w:rPr>
        <w:t>I</w:t>
      </w:r>
      <w:r w:rsidR="00D87A45" w:rsidRPr="003A680B">
        <w:rPr>
          <w:rFonts w:ascii="Cambria" w:hAnsi="Cambria"/>
          <w:b/>
          <w:bCs/>
        </w:rPr>
        <w:t xml:space="preserve">NSTRUCCIONES GENERALES </w:t>
      </w:r>
    </w:p>
    <w:p w14:paraId="45F17BA8" w14:textId="5973B87D" w:rsidR="00873F45" w:rsidRDefault="00873F45" w:rsidP="00DC41BF">
      <w:pPr>
        <w:pStyle w:val="Prrafodelista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Para el primer día de clases los estudiantes asisten con una </w:t>
      </w:r>
      <w:r w:rsidR="00F2222E">
        <w:rPr>
          <w:rFonts w:ascii="Cambria" w:hAnsi="Cambria"/>
        </w:rPr>
        <w:t>mochila, estuche</w:t>
      </w:r>
      <w:r>
        <w:rPr>
          <w:rFonts w:ascii="Cambria" w:hAnsi="Cambria"/>
        </w:rPr>
        <w:t>, bolsa para colación</w:t>
      </w:r>
      <w:r w:rsidR="00F2222E">
        <w:rPr>
          <w:rFonts w:ascii="Cambria" w:hAnsi="Cambria"/>
        </w:rPr>
        <w:t xml:space="preserve">, 1 cuaderno </w:t>
      </w:r>
      <w:proofErr w:type="spellStart"/>
      <w:r w:rsidR="00F2222E">
        <w:rPr>
          <w:rFonts w:ascii="Cambria" w:hAnsi="Cambria"/>
        </w:rPr>
        <w:t>college</w:t>
      </w:r>
      <w:proofErr w:type="spellEnd"/>
      <w:r w:rsidR="00F2222E">
        <w:rPr>
          <w:rFonts w:ascii="Cambria" w:hAnsi="Cambria"/>
        </w:rPr>
        <w:t xml:space="preserve"> con forro rojo, 1 cuaderno </w:t>
      </w:r>
      <w:proofErr w:type="spellStart"/>
      <w:r w:rsidR="00F2222E">
        <w:rPr>
          <w:rFonts w:ascii="Cambria" w:hAnsi="Cambria"/>
        </w:rPr>
        <w:t>college</w:t>
      </w:r>
      <w:proofErr w:type="spellEnd"/>
      <w:r w:rsidR="00F2222E">
        <w:rPr>
          <w:rFonts w:ascii="Cambria" w:hAnsi="Cambria"/>
        </w:rPr>
        <w:t xml:space="preserve"> azul y 1 cuaderno </w:t>
      </w:r>
      <w:proofErr w:type="spellStart"/>
      <w:r w:rsidR="00F2222E">
        <w:rPr>
          <w:rFonts w:ascii="Cambria" w:hAnsi="Cambria"/>
        </w:rPr>
        <w:t>college</w:t>
      </w:r>
      <w:proofErr w:type="spellEnd"/>
      <w:r w:rsidR="00F2222E">
        <w:rPr>
          <w:rFonts w:ascii="Cambria" w:hAnsi="Cambria"/>
        </w:rPr>
        <w:t xml:space="preserve"> amarillo.</w:t>
      </w:r>
      <w:r w:rsidR="00C30A37">
        <w:rPr>
          <w:rFonts w:ascii="Cambria" w:hAnsi="Cambria"/>
        </w:rPr>
        <w:t xml:space="preserve"> </w:t>
      </w:r>
    </w:p>
    <w:p w14:paraId="5C21BF63" w14:textId="55D6B71C" w:rsidR="00BD2F19" w:rsidRDefault="00BD2F19" w:rsidP="00DC41BF">
      <w:pPr>
        <w:pStyle w:val="Prrafodelista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La mochila debe tener un tamaño adecuado para trasladar </w:t>
      </w:r>
      <w:r w:rsidR="00B020B0">
        <w:rPr>
          <w:rFonts w:ascii="Cambria" w:hAnsi="Cambria"/>
        </w:rPr>
        <w:t xml:space="preserve">todos </w:t>
      </w:r>
      <w:r>
        <w:rPr>
          <w:rFonts w:ascii="Cambria" w:hAnsi="Cambria"/>
        </w:rPr>
        <w:t xml:space="preserve">sus materiales, cuadernos y prendas de vestir.  </w:t>
      </w:r>
    </w:p>
    <w:p w14:paraId="50E18414" w14:textId="46E0EFD0" w:rsidR="00BD2F19" w:rsidRPr="00C30A37" w:rsidRDefault="004A5E12" w:rsidP="00C30A37">
      <w:pPr>
        <w:pStyle w:val="Prrafodelista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Los estudiantes</w:t>
      </w:r>
      <w:r w:rsidR="00D87A45" w:rsidRPr="00887C63">
        <w:rPr>
          <w:rFonts w:ascii="Cambria" w:hAnsi="Cambria"/>
        </w:rPr>
        <w:t xml:space="preserve"> debe</w:t>
      </w:r>
      <w:r>
        <w:rPr>
          <w:rFonts w:ascii="Cambria" w:hAnsi="Cambria"/>
        </w:rPr>
        <w:t>n</w:t>
      </w:r>
      <w:r w:rsidR="00D87A45" w:rsidRPr="00887C63">
        <w:rPr>
          <w:rFonts w:ascii="Cambria" w:hAnsi="Cambria"/>
        </w:rPr>
        <w:t xml:space="preserve"> asistir con su uniforme completo desde el </w:t>
      </w:r>
      <w:r w:rsidR="00F2222E">
        <w:rPr>
          <w:rFonts w:ascii="Cambria" w:hAnsi="Cambria"/>
        </w:rPr>
        <w:t>primer</w:t>
      </w:r>
      <w:r w:rsidR="00D87A45" w:rsidRPr="00887C63">
        <w:rPr>
          <w:rFonts w:ascii="Cambria" w:hAnsi="Cambria"/>
        </w:rPr>
        <w:t xml:space="preserve"> día de clases</w:t>
      </w:r>
      <w:r w:rsidR="002C0940">
        <w:rPr>
          <w:rFonts w:ascii="Cambria" w:hAnsi="Cambria"/>
        </w:rPr>
        <w:t xml:space="preserve"> (Polera blanca, pantalón </w:t>
      </w:r>
      <w:r w:rsidR="00F2222E">
        <w:rPr>
          <w:rFonts w:ascii="Cambria" w:hAnsi="Cambria"/>
        </w:rPr>
        <w:t>negro, polerón</w:t>
      </w:r>
      <w:r w:rsidR="002C0940">
        <w:rPr>
          <w:rFonts w:ascii="Cambria" w:hAnsi="Cambria"/>
        </w:rPr>
        <w:t xml:space="preserve"> rojo</w:t>
      </w:r>
      <w:r w:rsidR="00B020B0">
        <w:rPr>
          <w:rFonts w:ascii="Cambria" w:hAnsi="Cambria"/>
        </w:rPr>
        <w:t>,</w:t>
      </w:r>
      <w:r w:rsidR="002C0940">
        <w:rPr>
          <w:rFonts w:ascii="Cambria" w:hAnsi="Cambria"/>
        </w:rPr>
        <w:t xml:space="preserve"> delantal</w:t>
      </w:r>
      <w:r w:rsidR="00B020B0">
        <w:rPr>
          <w:rFonts w:ascii="Cambria" w:hAnsi="Cambria"/>
        </w:rPr>
        <w:t xml:space="preserve"> rosado niñas y </w:t>
      </w:r>
      <w:r w:rsidR="00332361">
        <w:rPr>
          <w:rFonts w:ascii="Cambria" w:hAnsi="Cambria"/>
        </w:rPr>
        <w:t xml:space="preserve">beige </w:t>
      </w:r>
      <w:r w:rsidR="00B020B0">
        <w:rPr>
          <w:rFonts w:ascii="Cambria" w:hAnsi="Cambria"/>
        </w:rPr>
        <w:t>niños</w:t>
      </w:r>
      <w:r w:rsidR="002C0940">
        <w:rPr>
          <w:rFonts w:ascii="Cambria" w:hAnsi="Cambria"/>
        </w:rPr>
        <w:t xml:space="preserve">). </w:t>
      </w:r>
      <w:r w:rsidR="00D87A45" w:rsidRPr="00887C63">
        <w:rPr>
          <w:rFonts w:ascii="Cambria" w:hAnsi="Cambria"/>
        </w:rPr>
        <w:t xml:space="preserve"> </w:t>
      </w:r>
    </w:p>
    <w:p w14:paraId="7694CAB4" w14:textId="4F6918F9" w:rsidR="00D87A45" w:rsidRPr="00887C63" w:rsidRDefault="00D87A45" w:rsidP="00DC41BF">
      <w:pPr>
        <w:pStyle w:val="Prrafodelista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887C63">
        <w:rPr>
          <w:rFonts w:ascii="Cambria" w:hAnsi="Cambria"/>
        </w:rPr>
        <w:t xml:space="preserve">Se solicita marcar con el nombre de su hijo(a) todas las prendas </w:t>
      </w:r>
      <w:r w:rsidR="00F2222E">
        <w:rPr>
          <w:rFonts w:ascii="Cambria" w:hAnsi="Cambria"/>
        </w:rPr>
        <w:t>escolares y útiles escolares.</w:t>
      </w:r>
    </w:p>
    <w:p w14:paraId="45315A9E" w14:textId="77777777" w:rsidR="00D7152E" w:rsidRDefault="00D87A45" w:rsidP="00DC41BF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rFonts w:ascii="Cambria" w:hAnsi="Cambria"/>
        </w:rPr>
      </w:pPr>
      <w:r w:rsidRPr="00887C63">
        <w:rPr>
          <w:rFonts w:ascii="Cambria" w:hAnsi="Cambria"/>
        </w:rPr>
        <w:t>CUADERNOS (Todos los cuadernos deben venir forrados).</w:t>
      </w:r>
    </w:p>
    <w:p w14:paraId="55948B3A" w14:textId="5278001F" w:rsidR="008F6FD3" w:rsidRDefault="008F6FD3" w:rsidP="00DC41BF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Lista de útiles debe llegar el primer día de clases. </w:t>
      </w:r>
    </w:p>
    <w:p w14:paraId="116E49BA" w14:textId="2829CE51" w:rsidR="004A5E12" w:rsidRPr="003A680B" w:rsidRDefault="00B22F9A" w:rsidP="00B22F9A">
      <w:pPr>
        <w:spacing w:line="240" w:lineRule="auto"/>
        <w:ind w:left="360"/>
        <w:jc w:val="both"/>
        <w:rPr>
          <w:rFonts w:ascii="Cambria" w:hAnsi="Cambria"/>
          <w:b/>
          <w:bCs/>
          <w:sz w:val="26"/>
          <w:szCs w:val="26"/>
        </w:rPr>
      </w:pPr>
      <w:r w:rsidRPr="003A680B">
        <w:rPr>
          <w:rFonts w:ascii="Cambria" w:hAnsi="Cambria"/>
          <w:sz w:val="26"/>
          <w:szCs w:val="26"/>
        </w:rPr>
        <w:t xml:space="preserve"> </w:t>
      </w:r>
      <w:r w:rsidR="00BB120A" w:rsidRPr="003A680B">
        <w:rPr>
          <w:rFonts w:ascii="Cambria" w:hAnsi="Cambria"/>
          <w:b/>
          <w:bCs/>
          <w:sz w:val="26"/>
          <w:szCs w:val="26"/>
        </w:rPr>
        <w:t>Textos escolares 2023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984"/>
        <w:gridCol w:w="6139"/>
      </w:tblGrid>
      <w:tr w:rsidR="00BB120A" w:rsidRPr="003A680B" w14:paraId="25D522E2" w14:textId="77777777" w:rsidTr="00BB120A">
        <w:tc>
          <w:tcPr>
            <w:tcW w:w="1195" w:type="dxa"/>
          </w:tcPr>
          <w:p w14:paraId="7C5F4E23" w14:textId="164D8777" w:rsidR="00BB120A" w:rsidRPr="003A680B" w:rsidRDefault="00BB120A" w:rsidP="00B22F9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 xml:space="preserve">Curso </w:t>
            </w:r>
          </w:p>
        </w:tc>
        <w:tc>
          <w:tcPr>
            <w:tcW w:w="1984" w:type="dxa"/>
          </w:tcPr>
          <w:p w14:paraId="6F457D3D" w14:textId="46934060" w:rsidR="00BB120A" w:rsidRPr="003A680B" w:rsidRDefault="00BB120A" w:rsidP="00B22F9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KÍNDER</w:t>
            </w:r>
          </w:p>
        </w:tc>
        <w:tc>
          <w:tcPr>
            <w:tcW w:w="6139" w:type="dxa"/>
          </w:tcPr>
          <w:p w14:paraId="7721D0A3" w14:textId="74C98FA6" w:rsidR="00BB120A" w:rsidRPr="003A680B" w:rsidRDefault="00BB120A" w:rsidP="00B22F9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-Lógica y número 2°</w:t>
            </w:r>
          </w:p>
          <w:p w14:paraId="57E275FC" w14:textId="7398CA83" w:rsidR="00BB120A" w:rsidRPr="003A680B" w:rsidRDefault="00BB120A" w:rsidP="00B22F9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-Trazos y letras     2°</w:t>
            </w:r>
          </w:p>
        </w:tc>
      </w:tr>
      <w:tr w:rsidR="00BB120A" w:rsidRPr="003A680B" w14:paraId="2C9326C9" w14:textId="77777777" w:rsidTr="00BB120A">
        <w:tc>
          <w:tcPr>
            <w:tcW w:w="1195" w:type="dxa"/>
          </w:tcPr>
          <w:p w14:paraId="7952E42D" w14:textId="77777777" w:rsidR="00BB120A" w:rsidRPr="003A680B" w:rsidRDefault="00BB120A" w:rsidP="00C85C8B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 xml:space="preserve">Curso </w:t>
            </w:r>
          </w:p>
        </w:tc>
        <w:tc>
          <w:tcPr>
            <w:tcW w:w="1984" w:type="dxa"/>
          </w:tcPr>
          <w:p w14:paraId="7C089D56" w14:textId="2A9EBCDC" w:rsidR="00BB120A" w:rsidRPr="003A680B" w:rsidRDefault="00BB120A" w:rsidP="00C85C8B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proofErr w:type="gramStart"/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PRE KÍNDER</w:t>
            </w:r>
            <w:proofErr w:type="gramEnd"/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139" w:type="dxa"/>
          </w:tcPr>
          <w:p w14:paraId="0AB600BE" w14:textId="479E037E" w:rsidR="00BB120A" w:rsidRPr="003A680B" w:rsidRDefault="00BB120A" w:rsidP="00BB120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-Lógica y número 1°</w:t>
            </w:r>
          </w:p>
          <w:p w14:paraId="7188EA58" w14:textId="13F8D503" w:rsidR="00BB120A" w:rsidRPr="003A680B" w:rsidRDefault="00BB120A" w:rsidP="00BB120A">
            <w:pPr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A680B">
              <w:rPr>
                <w:rFonts w:ascii="Cambria" w:hAnsi="Cambria"/>
                <w:b/>
                <w:bCs/>
                <w:sz w:val="26"/>
                <w:szCs w:val="26"/>
              </w:rPr>
              <w:t>-Trazos y letras     1°</w:t>
            </w:r>
          </w:p>
        </w:tc>
      </w:tr>
    </w:tbl>
    <w:p w14:paraId="66DCB418" w14:textId="0DBBDDC6" w:rsidR="00BB120A" w:rsidRPr="003A680B" w:rsidRDefault="00BB120A" w:rsidP="00BB120A">
      <w:pPr>
        <w:spacing w:line="240" w:lineRule="auto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87"/>
        <w:gridCol w:w="7420"/>
        <w:gridCol w:w="611"/>
      </w:tblGrid>
      <w:tr w:rsidR="004A5E12" w:rsidRPr="003A680B" w14:paraId="64B1A9AD" w14:textId="77777777" w:rsidTr="00BE171D">
        <w:tc>
          <w:tcPr>
            <w:tcW w:w="1287" w:type="dxa"/>
          </w:tcPr>
          <w:p w14:paraId="4F0F0E61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Cantidad </w:t>
            </w:r>
          </w:p>
        </w:tc>
        <w:tc>
          <w:tcPr>
            <w:tcW w:w="7420" w:type="dxa"/>
          </w:tcPr>
          <w:p w14:paraId="0FA786B8" w14:textId="77777777" w:rsidR="004A5E12" w:rsidRPr="003A680B" w:rsidRDefault="004A5E12" w:rsidP="004A5E12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Material</w:t>
            </w:r>
          </w:p>
        </w:tc>
        <w:tc>
          <w:tcPr>
            <w:tcW w:w="611" w:type="dxa"/>
          </w:tcPr>
          <w:p w14:paraId="28E7EE67" w14:textId="1CBF0D7F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8F6FD3" w:rsidRPr="003A680B" w14:paraId="05D6F951" w14:textId="77777777" w:rsidTr="00BE171D">
        <w:tc>
          <w:tcPr>
            <w:tcW w:w="1287" w:type="dxa"/>
          </w:tcPr>
          <w:p w14:paraId="26BCA6FC" w14:textId="38692E21" w:rsidR="008F6FD3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2E5EDA74" w14:textId="48EEC5F1" w:rsidR="008F6FD3" w:rsidRPr="003A680B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gramStart"/>
            <w:r>
              <w:rPr>
                <w:rFonts w:ascii="Cambria" w:hAnsi="Cambria"/>
                <w:sz w:val="26"/>
                <w:szCs w:val="26"/>
              </w:rPr>
              <w:t>Resma  tamaño</w:t>
            </w:r>
            <w:proofErr w:type="gram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="00F2222E">
              <w:rPr>
                <w:rFonts w:ascii="Cambria" w:hAnsi="Cambria"/>
                <w:sz w:val="26"/>
                <w:szCs w:val="26"/>
              </w:rPr>
              <w:t>carta</w:t>
            </w:r>
          </w:p>
        </w:tc>
        <w:tc>
          <w:tcPr>
            <w:tcW w:w="611" w:type="dxa"/>
          </w:tcPr>
          <w:p w14:paraId="07EF63DE" w14:textId="77777777" w:rsidR="008F6FD3" w:rsidRPr="003A680B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8F6FD3" w:rsidRPr="003A680B" w14:paraId="46E27690" w14:textId="77777777" w:rsidTr="00BE171D">
        <w:tc>
          <w:tcPr>
            <w:tcW w:w="1287" w:type="dxa"/>
          </w:tcPr>
          <w:p w14:paraId="70B4FEA1" w14:textId="270F296A" w:rsidR="008F6FD3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10 </w:t>
            </w:r>
          </w:p>
        </w:tc>
        <w:tc>
          <w:tcPr>
            <w:tcW w:w="7420" w:type="dxa"/>
          </w:tcPr>
          <w:p w14:paraId="6A9957A1" w14:textId="4C24707A" w:rsidR="008F6FD3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Termoláminas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tamaño oficio </w:t>
            </w:r>
          </w:p>
        </w:tc>
        <w:tc>
          <w:tcPr>
            <w:tcW w:w="611" w:type="dxa"/>
          </w:tcPr>
          <w:p w14:paraId="17C3A01F" w14:textId="77777777" w:rsidR="008F6FD3" w:rsidRPr="003A680B" w:rsidRDefault="008F6FD3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F2222E" w14:paraId="66DE66CA" w14:textId="77777777" w:rsidTr="00BE171D">
        <w:tc>
          <w:tcPr>
            <w:tcW w:w="1287" w:type="dxa"/>
          </w:tcPr>
          <w:p w14:paraId="54CE48E0" w14:textId="1DF9284C" w:rsidR="004A5E12" w:rsidRPr="003A680B" w:rsidRDefault="003B272A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5 </w:t>
            </w:r>
          </w:p>
        </w:tc>
        <w:tc>
          <w:tcPr>
            <w:tcW w:w="7420" w:type="dxa"/>
          </w:tcPr>
          <w:p w14:paraId="08CE9158" w14:textId="3874A3F0" w:rsidR="004A5E12" w:rsidRPr="00F2222E" w:rsidRDefault="003B272A" w:rsidP="00B22F9A">
            <w:pPr>
              <w:jc w:val="both"/>
              <w:rPr>
                <w:rFonts w:ascii="Cambria" w:hAnsi="Cambria"/>
                <w:sz w:val="26"/>
                <w:szCs w:val="26"/>
                <w:lang w:val="pt-PT"/>
              </w:rPr>
            </w:pPr>
            <w:r w:rsidRPr="00F2222E">
              <w:rPr>
                <w:rFonts w:ascii="Cambria" w:hAnsi="Cambria"/>
                <w:sz w:val="26"/>
                <w:szCs w:val="26"/>
                <w:lang w:val="pt-PT"/>
              </w:rPr>
              <w:t>Bolsas ziploc tamaño grande 18x20</w:t>
            </w:r>
          </w:p>
        </w:tc>
        <w:tc>
          <w:tcPr>
            <w:tcW w:w="611" w:type="dxa"/>
          </w:tcPr>
          <w:p w14:paraId="77AA99E2" w14:textId="77777777" w:rsidR="004A5E12" w:rsidRPr="00F2222E" w:rsidRDefault="004A5E12" w:rsidP="00B22F9A">
            <w:pPr>
              <w:jc w:val="both"/>
              <w:rPr>
                <w:rFonts w:ascii="Cambria" w:hAnsi="Cambria"/>
                <w:sz w:val="26"/>
                <w:szCs w:val="26"/>
                <w:lang w:val="pt-PT"/>
              </w:rPr>
            </w:pPr>
          </w:p>
        </w:tc>
      </w:tr>
      <w:tr w:rsidR="004A5E12" w:rsidRPr="003A680B" w14:paraId="2F175B5E" w14:textId="77777777" w:rsidTr="00BE171D">
        <w:tc>
          <w:tcPr>
            <w:tcW w:w="1287" w:type="dxa"/>
          </w:tcPr>
          <w:p w14:paraId="7D1A3E9A" w14:textId="06E70B1D" w:rsidR="004A5E12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2D1C1A6A" w14:textId="77777777" w:rsidR="00873F45" w:rsidRPr="003A680B" w:rsidRDefault="00873F45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bolsa de género para la colación. </w:t>
            </w:r>
          </w:p>
          <w:p w14:paraId="2A2E1493" w14:textId="7ED142B9" w:rsidR="005761EB" w:rsidRPr="003A680B" w:rsidRDefault="005761EB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 bolsa de genero</w:t>
            </w:r>
            <w:r w:rsidR="00766E93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3A680B">
              <w:rPr>
                <w:rFonts w:ascii="Cambria" w:hAnsi="Cambria"/>
                <w:sz w:val="26"/>
                <w:szCs w:val="26"/>
              </w:rPr>
              <w:t>para útiles de aseo personal (</w:t>
            </w:r>
            <w:r w:rsidR="00BD2F19" w:rsidRPr="003A680B">
              <w:rPr>
                <w:rFonts w:ascii="Cambria" w:hAnsi="Cambria"/>
                <w:sz w:val="26"/>
                <w:szCs w:val="26"/>
              </w:rPr>
              <w:t xml:space="preserve">paquete de toallitas húmedas, 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pasta dental, cepillo de dientes, peineta, vaso plástico, toalla con elástico para colgar al cuello y una colonia). </w:t>
            </w:r>
          </w:p>
        </w:tc>
        <w:tc>
          <w:tcPr>
            <w:tcW w:w="611" w:type="dxa"/>
          </w:tcPr>
          <w:p w14:paraId="44D80A7E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3A680B" w14:paraId="6C58A9CD" w14:textId="77777777" w:rsidTr="00BE171D">
        <w:tc>
          <w:tcPr>
            <w:tcW w:w="1287" w:type="dxa"/>
          </w:tcPr>
          <w:p w14:paraId="2E18E597" w14:textId="77777777" w:rsidR="004A5E12" w:rsidRPr="003A680B" w:rsidRDefault="005761EB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0C2C8D6D" w14:textId="43AAAA81" w:rsidR="004A5E12" w:rsidRPr="003A680B" w:rsidRDefault="005761EB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Caja organizadora de </w:t>
            </w:r>
            <w:r w:rsidR="003971B8">
              <w:rPr>
                <w:rFonts w:ascii="Cambria" w:hAnsi="Cambria"/>
                <w:sz w:val="26"/>
                <w:szCs w:val="26"/>
              </w:rPr>
              <w:t>15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litros </w:t>
            </w:r>
            <w:r w:rsidR="003971B8">
              <w:rPr>
                <w:rFonts w:ascii="Cambria" w:hAnsi="Cambria"/>
                <w:sz w:val="26"/>
                <w:szCs w:val="26"/>
              </w:rPr>
              <w:t xml:space="preserve">transparente 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  <w:tc>
          <w:tcPr>
            <w:tcW w:w="611" w:type="dxa"/>
          </w:tcPr>
          <w:p w14:paraId="243A5196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3B272A" w:rsidRPr="003A680B" w14:paraId="3E0FE67C" w14:textId="77777777" w:rsidTr="00BE171D">
        <w:tc>
          <w:tcPr>
            <w:tcW w:w="1287" w:type="dxa"/>
          </w:tcPr>
          <w:p w14:paraId="36B1B0BC" w14:textId="0309FDDE" w:rsidR="003B272A" w:rsidRPr="003A680B" w:rsidRDefault="003B272A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59D60053" w14:textId="6BFF5128" w:rsidR="003B272A" w:rsidRPr="003A680B" w:rsidRDefault="003B272A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Sobre de goma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eva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gliter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  <w:tc>
          <w:tcPr>
            <w:tcW w:w="611" w:type="dxa"/>
          </w:tcPr>
          <w:p w14:paraId="01D75CCD" w14:textId="77777777" w:rsidR="003B272A" w:rsidRPr="003A680B" w:rsidRDefault="003B272A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89F0F43" w14:textId="77777777" w:rsidTr="00BE171D">
        <w:tc>
          <w:tcPr>
            <w:tcW w:w="1287" w:type="dxa"/>
          </w:tcPr>
          <w:p w14:paraId="6800D85E" w14:textId="217FCC72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03797481" w14:textId="12DC1E37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Sobres cartulina española</w:t>
            </w:r>
          </w:p>
        </w:tc>
        <w:tc>
          <w:tcPr>
            <w:tcW w:w="611" w:type="dxa"/>
          </w:tcPr>
          <w:p w14:paraId="657730FC" w14:textId="77777777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2676558" w14:textId="77777777" w:rsidTr="00BE171D">
        <w:tc>
          <w:tcPr>
            <w:tcW w:w="1287" w:type="dxa"/>
          </w:tcPr>
          <w:p w14:paraId="142BD97E" w14:textId="3C279CFA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71436A19" w14:textId="0A9CCB15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Sobre goma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eva</w:t>
            </w:r>
            <w:proofErr w:type="spellEnd"/>
          </w:p>
        </w:tc>
        <w:tc>
          <w:tcPr>
            <w:tcW w:w="611" w:type="dxa"/>
          </w:tcPr>
          <w:p w14:paraId="424A2B2E" w14:textId="77777777" w:rsidR="00F2222E" w:rsidRPr="003A680B" w:rsidRDefault="00F2222E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55542A00" w14:textId="77777777" w:rsidTr="00BE171D">
        <w:tc>
          <w:tcPr>
            <w:tcW w:w="1287" w:type="dxa"/>
          </w:tcPr>
          <w:p w14:paraId="711A9F41" w14:textId="4A6BFAF0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255C6C10" w14:textId="44F6C839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Sobre de 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papel entretenido. </w:t>
            </w:r>
          </w:p>
        </w:tc>
        <w:tc>
          <w:tcPr>
            <w:tcW w:w="611" w:type="dxa"/>
          </w:tcPr>
          <w:p w14:paraId="65AA679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6F87F827" w14:textId="77777777" w:rsidTr="00BE171D">
        <w:tc>
          <w:tcPr>
            <w:tcW w:w="1287" w:type="dxa"/>
          </w:tcPr>
          <w:p w14:paraId="410896EB" w14:textId="20578A02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01929D00" w14:textId="6AAA3F9E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Pliego de papel celofán transparente</w:t>
            </w:r>
          </w:p>
        </w:tc>
        <w:tc>
          <w:tcPr>
            <w:tcW w:w="611" w:type="dxa"/>
          </w:tcPr>
          <w:p w14:paraId="709DC47E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179E471" w14:textId="77777777" w:rsidTr="00BE171D">
        <w:tc>
          <w:tcPr>
            <w:tcW w:w="1287" w:type="dxa"/>
          </w:tcPr>
          <w:p w14:paraId="3AF1FA42" w14:textId="4BF549F4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701A9715" w14:textId="258DCCC4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Pliego papel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craf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con diseño.</w:t>
            </w:r>
          </w:p>
        </w:tc>
        <w:tc>
          <w:tcPr>
            <w:tcW w:w="611" w:type="dxa"/>
          </w:tcPr>
          <w:p w14:paraId="4722EA0E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9F0731F" w14:textId="77777777" w:rsidTr="00BE171D">
        <w:tc>
          <w:tcPr>
            <w:tcW w:w="1287" w:type="dxa"/>
          </w:tcPr>
          <w:p w14:paraId="3A0BA7C2" w14:textId="02A16BB8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7420" w:type="dxa"/>
          </w:tcPr>
          <w:p w14:paraId="6C2F901F" w14:textId="321FA248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Pliegos papel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craf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simple. </w:t>
            </w:r>
          </w:p>
        </w:tc>
        <w:tc>
          <w:tcPr>
            <w:tcW w:w="611" w:type="dxa"/>
          </w:tcPr>
          <w:p w14:paraId="77B8DC83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194CB775" w14:textId="77777777" w:rsidTr="00BE171D">
        <w:tc>
          <w:tcPr>
            <w:tcW w:w="1287" w:type="dxa"/>
          </w:tcPr>
          <w:p w14:paraId="4A6A6496" w14:textId="731450D2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6EA1A661" w14:textId="3EDB032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Papel crepe, COLORES VIVOS </w:t>
            </w:r>
          </w:p>
        </w:tc>
        <w:tc>
          <w:tcPr>
            <w:tcW w:w="611" w:type="dxa"/>
          </w:tcPr>
          <w:p w14:paraId="4A78D9EA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68389B88" w14:textId="77777777" w:rsidTr="00BE171D">
        <w:tc>
          <w:tcPr>
            <w:tcW w:w="1287" w:type="dxa"/>
          </w:tcPr>
          <w:p w14:paraId="79458F44" w14:textId="03A23EC1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7C961A9C" w14:textId="57416A92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Block de dibujo </w:t>
            </w:r>
            <w:r>
              <w:rPr>
                <w:rFonts w:ascii="Cambria" w:hAnsi="Cambria"/>
                <w:sz w:val="26"/>
                <w:szCs w:val="26"/>
              </w:rPr>
              <w:t>n°99</w:t>
            </w:r>
          </w:p>
        </w:tc>
        <w:tc>
          <w:tcPr>
            <w:tcW w:w="611" w:type="dxa"/>
          </w:tcPr>
          <w:p w14:paraId="2587DD11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4EAD24CD" w14:textId="77777777" w:rsidTr="00BE171D">
        <w:tc>
          <w:tcPr>
            <w:tcW w:w="1287" w:type="dxa"/>
          </w:tcPr>
          <w:p w14:paraId="0C2B1107" w14:textId="713D47E9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6B38F808" w14:textId="3A37296F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Tempera de 250 </w:t>
            </w:r>
            <w:proofErr w:type="gramStart"/>
            <w:r w:rsidRPr="003A680B">
              <w:rPr>
                <w:rFonts w:ascii="Cambria" w:hAnsi="Cambria"/>
                <w:sz w:val="26"/>
                <w:szCs w:val="26"/>
              </w:rPr>
              <w:t xml:space="preserve">gr  </w:t>
            </w:r>
            <w:r>
              <w:rPr>
                <w:rFonts w:ascii="Cambria" w:hAnsi="Cambria"/>
                <w:sz w:val="26"/>
                <w:szCs w:val="26"/>
              </w:rPr>
              <w:t>(</w:t>
            </w:r>
            <w:proofErr w:type="gramEnd"/>
            <w:r>
              <w:rPr>
                <w:rFonts w:ascii="Cambria" w:hAnsi="Cambria"/>
                <w:sz w:val="26"/>
                <w:szCs w:val="26"/>
              </w:rPr>
              <w:t>diferentes colores)</w:t>
            </w:r>
          </w:p>
        </w:tc>
        <w:tc>
          <w:tcPr>
            <w:tcW w:w="611" w:type="dxa"/>
          </w:tcPr>
          <w:p w14:paraId="0390377B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6F3EF70" w14:textId="77777777" w:rsidTr="00BE171D">
        <w:tc>
          <w:tcPr>
            <w:tcW w:w="1287" w:type="dxa"/>
          </w:tcPr>
          <w:p w14:paraId="289BA89C" w14:textId="1C6EB72E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76A03249" w14:textId="5C35F116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Caja de tempera de 12 colores</w:t>
            </w:r>
          </w:p>
        </w:tc>
        <w:tc>
          <w:tcPr>
            <w:tcW w:w="611" w:type="dxa"/>
          </w:tcPr>
          <w:p w14:paraId="7AB6194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D6F00E0" w14:textId="77777777" w:rsidTr="00BE171D">
        <w:tc>
          <w:tcPr>
            <w:tcW w:w="1287" w:type="dxa"/>
          </w:tcPr>
          <w:p w14:paraId="17367F1E" w14:textId="2856B961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20B75860" w14:textId="1C19E444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Acuarela (12 colores)</w:t>
            </w:r>
          </w:p>
        </w:tc>
        <w:tc>
          <w:tcPr>
            <w:tcW w:w="611" w:type="dxa"/>
          </w:tcPr>
          <w:p w14:paraId="34C61060" w14:textId="34825109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46F99F2E" w14:textId="77777777" w:rsidTr="00BE171D">
        <w:tc>
          <w:tcPr>
            <w:tcW w:w="1287" w:type="dxa"/>
          </w:tcPr>
          <w:p w14:paraId="042F4AB4" w14:textId="0B901666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7420" w:type="dxa"/>
          </w:tcPr>
          <w:p w14:paraId="25518EDE" w14:textId="4ECA7FB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Barras de silicona </w:t>
            </w:r>
          </w:p>
        </w:tc>
        <w:tc>
          <w:tcPr>
            <w:tcW w:w="611" w:type="dxa"/>
          </w:tcPr>
          <w:p w14:paraId="44E2AC5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5870EEEB" w14:textId="77777777" w:rsidTr="00BE171D">
        <w:tc>
          <w:tcPr>
            <w:tcW w:w="1287" w:type="dxa"/>
          </w:tcPr>
          <w:p w14:paraId="7FFDE882" w14:textId="188619A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7420" w:type="dxa"/>
          </w:tcPr>
          <w:p w14:paraId="4ACDB68A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Lápices grafito sin goma.  </w:t>
            </w:r>
          </w:p>
        </w:tc>
        <w:tc>
          <w:tcPr>
            <w:tcW w:w="611" w:type="dxa"/>
          </w:tcPr>
          <w:p w14:paraId="50E0BAF3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B78A4AA" w14:textId="77777777" w:rsidTr="00BE171D">
        <w:tc>
          <w:tcPr>
            <w:tcW w:w="1287" w:type="dxa"/>
          </w:tcPr>
          <w:p w14:paraId="5313ACC0" w14:textId="2E51D50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34D71286" w14:textId="466AFFE8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Gomas de borrar </w:t>
            </w:r>
          </w:p>
        </w:tc>
        <w:tc>
          <w:tcPr>
            <w:tcW w:w="611" w:type="dxa"/>
          </w:tcPr>
          <w:p w14:paraId="39EE712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7312E32D" w14:textId="77777777" w:rsidTr="00BE171D">
        <w:tc>
          <w:tcPr>
            <w:tcW w:w="1287" w:type="dxa"/>
          </w:tcPr>
          <w:p w14:paraId="7560375E" w14:textId="795F0F55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07391507" w14:textId="6D5388CC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Caja de lápices de cera jumbo </w:t>
            </w:r>
          </w:p>
        </w:tc>
        <w:tc>
          <w:tcPr>
            <w:tcW w:w="611" w:type="dxa"/>
          </w:tcPr>
          <w:p w14:paraId="33E85508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77800B7E" w14:textId="77777777" w:rsidTr="00BE171D">
        <w:tc>
          <w:tcPr>
            <w:tcW w:w="1287" w:type="dxa"/>
          </w:tcPr>
          <w:p w14:paraId="36A23C4B" w14:textId="3DF22786" w:rsidR="00F2222E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7420" w:type="dxa"/>
          </w:tcPr>
          <w:p w14:paraId="08EFE855" w14:textId="26160C80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Plumones de pizarra</w:t>
            </w:r>
          </w:p>
        </w:tc>
        <w:tc>
          <w:tcPr>
            <w:tcW w:w="611" w:type="dxa"/>
          </w:tcPr>
          <w:p w14:paraId="76B0CB9C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25E4D" w:rsidRPr="003A680B" w14:paraId="22E18358" w14:textId="77777777" w:rsidTr="00BE171D">
        <w:tc>
          <w:tcPr>
            <w:tcW w:w="1287" w:type="dxa"/>
          </w:tcPr>
          <w:p w14:paraId="6C592DD5" w14:textId="6C7950FE" w:rsidR="00B25E4D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34402603" w14:textId="45795D27" w:rsidR="00B25E4D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Plumón permanente</w:t>
            </w:r>
          </w:p>
        </w:tc>
        <w:tc>
          <w:tcPr>
            <w:tcW w:w="611" w:type="dxa"/>
          </w:tcPr>
          <w:p w14:paraId="1BFF0EA5" w14:textId="77777777" w:rsidR="00B25E4D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F6F5A4D" w14:textId="77777777" w:rsidTr="00BE171D">
        <w:tc>
          <w:tcPr>
            <w:tcW w:w="1287" w:type="dxa"/>
          </w:tcPr>
          <w:p w14:paraId="0645C94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3E48516F" w14:textId="580C839F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Arpillera 50x50</w:t>
            </w:r>
          </w:p>
        </w:tc>
        <w:tc>
          <w:tcPr>
            <w:tcW w:w="611" w:type="dxa"/>
          </w:tcPr>
          <w:p w14:paraId="7768ED95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1A678B90" w14:textId="77777777" w:rsidTr="00BE171D">
        <w:tc>
          <w:tcPr>
            <w:tcW w:w="1287" w:type="dxa"/>
          </w:tcPr>
          <w:p w14:paraId="11BF0DFB" w14:textId="7A6C7BF1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98820F6" w14:textId="759364BE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Cinta doble faz de </w:t>
            </w:r>
            <w:r>
              <w:rPr>
                <w:rFonts w:ascii="Cambria" w:hAnsi="Cambria"/>
                <w:sz w:val="26"/>
                <w:szCs w:val="26"/>
              </w:rPr>
              <w:t>2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centímetro de ancho </w:t>
            </w:r>
          </w:p>
        </w:tc>
        <w:tc>
          <w:tcPr>
            <w:tcW w:w="611" w:type="dxa"/>
          </w:tcPr>
          <w:p w14:paraId="266561D9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14DA5711" w14:textId="77777777" w:rsidTr="00BE171D">
        <w:tc>
          <w:tcPr>
            <w:tcW w:w="1287" w:type="dxa"/>
          </w:tcPr>
          <w:p w14:paraId="6C6A169C" w14:textId="3F258C11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3CF241E1" w14:textId="09F60B8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Cinta adhesiva transparente grande. </w:t>
            </w:r>
          </w:p>
        </w:tc>
        <w:tc>
          <w:tcPr>
            <w:tcW w:w="611" w:type="dxa"/>
          </w:tcPr>
          <w:p w14:paraId="34D61B19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8F7B9DC" w14:textId="77777777" w:rsidTr="00BE171D">
        <w:tc>
          <w:tcPr>
            <w:tcW w:w="1287" w:type="dxa"/>
          </w:tcPr>
          <w:p w14:paraId="1161E2F7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734CD46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Cinta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masking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tape. </w:t>
            </w:r>
          </w:p>
        </w:tc>
        <w:tc>
          <w:tcPr>
            <w:tcW w:w="611" w:type="dxa"/>
          </w:tcPr>
          <w:p w14:paraId="657E4A5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77F4A494" w14:textId="77777777" w:rsidTr="00BE171D">
        <w:tc>
          <w:tcPr>
            <w:tcW w:w="1287" w:type="dxa"/>
          </w:tcPr>
          <w:p w14:paraId="12A2123A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EA204B9" w14:textId="435B27FF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Caja tiza de color</w:t>
            </w:r>
            <w:r>
              <w:rPr>
                <w:rFonts w:ascii="Cambria" w:hAnsi="Cambria"/>
                <w:sz w:val="26"/>
                <w:szCs w:val="26"/>
              </w:rPr>
              <w:t xml:space="preserve"> jumbo</w:t>
            </w:r>
          </w:p>
        </w:tc>
        <w:tc>
          <w:tcPr>
            <w:tcW w:w="611" w:type="dxa"/>
          </w:tcPr>
          <w:p w14:paraId="589C1C40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E3946E3" w14:textId="77777777" w:rsidTr="00BE171D">
        <w:tc>
          <w:tcPr>
            <w:tcW w:w="1287" w:type="dxa"/>
          </w:tcPr>
          <w:p w14:paraId="00195606" w14:textId="39832E81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6705D3E8" w14:textId="10223121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Caja lápices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scripto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jumbo </w:t>
            </w:r>
          </w:p>
        </w:tc>
        <w:tc>
          <w:tcPr>
            <w:tcW w:w="611" w:type="dxa"/>
          </w:tcPr>
          <w:p w14:paraId="659F602B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75347BA3" w14:textId="77777777" w:rsidTr="00BE171D">
        <w:tc>
          <w:tcPr>
            <w:tcW w:w="1287" w:type="dxa"/>
          </w:tcPr>
          <w:p w14:paraId="4121AA73" w14:textId="70F6DB4A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7420" w:type="dxa"/>
          </w:tcPr>
          <w:p w14:paraId="4394CB7A" w14:textId="6DB1101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Pegamentos en barra. 360 gr</w:t>
            </w:r>
          </w:p>
        </w:tc>
        <w:tc>
          <w:tcPr>
            <w:tcW w:w="611" w:type="dxa"/>
          </w:tcPr>
          <w:p w14:paraId="3E4EEF06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1B10914F" w14:textId="77777777" w:rsidTr="00BE171D">
        <w:tc>
          <w:tcPr>
            <w:tcW w:w="1287" w:type="dxa"/>
          </w:tcPr>
          <w:p w14:paraId="797820D6" w14:textId="59F9D5F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10909F11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Tijera punta roma. </w:t>
            </w:r>
          </w:p>
        </w:tc>
        <w:tc>
          <w:tcPr>
            <w:tcW w:w="611" w:type="dxa"/>
          </w:tcPr>
          <w:p w14:paraId="17330341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453C24DD" w14:textId="77777777" w:rsidTr="00BE171D">
        <w:tc>
          <w:tcPr>
            <w:tcW w:w="1287" w:type="dxa"/>
          </w:tcPr>
          <w:p w14:paraId="65A33C1E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lastRenderedPageBreak/>
              <w:t>1</w:t>
            </w:r>
          </w:p>
        </w:tc>
        <w:tc>
          <w:tcPr>
            <w:tcW w:w="7420" w:type="dxa"/>
          </w:tcPr>
          <w:p w14:paraId="4246427C" w14:textId="5C0F9DEC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bolsa globos de colores</w:t>
            </w:r>
            <w:r>
              <w:rPr>
                <w:rFonts w:ascii="Cambria" w:hAnsi="Cambria"/>
                <w:sz w:val="26"/>
                <w:szCs w:val="26"/>
              </w:rPr>
              <w:t xml:space="preserve"> (25 unidades)</w:t>
            </w:r>
          </w:p>
        </w:tc>
        <w:tc>
          <w:tcPr>
            <w:tcW w:w="611" w:type="dxa"/>
          </w:tcPr>
          <w:p w14:paraId="1C7164FE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3E52C06" w14:textId="77777777" w:rsidTr="00BE171D">
        <w:tc>
          <w:tcPr>
            <w:tcW w:w="1287" w:type="dxa"/>
          </w:tcPr>
          <w:p w14:paraId="2F5EFBCB" w14:textId="4CAA062F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9EE557D" w14:textId="30F4EE2A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Set </w:t>
            </w:r>
            <w:r>
              <w:rPr>
                <w:rFonts w:ascii="Cambria" w:hAnsi="Cambria"/>
                <w:sz w:val="26"/>
                <w:szCs w:val="26"/>
              </w:rPr>
              <w:t>masa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play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doh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de 6 colores</w:t>
            </w:r>
          </w:p>
        </w:tc>
        <w:tc>
          <w:tcPr>
            <w:tcW w:w="611" w:type="dxa"/>
          </w:tcPr>
          <w:p w14:paraId="775285D5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123E92E" w14:textId="77777777" w:rsidTr="00BE171D">
        <w:tc>
          <w:tcPr>
            <w:tcW w:w="1287" w:type="dxa"/>
          </w:tcPr>
          <w:p w14:paraId="6C791ADD" w14:textId="18441443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7D0881F3" w14:textId="20D302F8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Ovillo de lana colores vivos </w:t>
            </w:r>
          </w:p>
        </w:tc>
        <w:tc>
          <w:tcPr>
            <w:tcW w:w="611" w:type="dxa"/>
          </w:tcPr>
          <w:p w14:paraId="4A6E363F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30355BE" w14:textId="77777777" w:rsidTr="00BE171D">
        <w:tc>
          <w:tcPr>
            <w:tcW w:w="1287" w:type="dxa"/>
          </w:tcPr>
          <w:p w14:paraId="7188B35C" w14:textId="21FD2388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2455C8D5" w14:textId="2C2C6C1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Set limpia pipas </w:t>
            </w:r>
          </w:p>
        </w:tc>
        <w:tc>
          <w:tcPr>
            <w:tcW w:w="611" w:type="dxa"/>
          </w:tcPr>
          <w:p w14:paraId="0A066953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EB2B218" w14:textId="77777777" w:rsidTr="00BE171D">
        <w:tc>
          <w:tcPr>
            <w:tcW w:w="1287" w:type="dxa"/>
          </w:tcPr>
          <w:p w14:paraId="4591087D" w14:textId="78670A32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7FF7BE6" w14:textId="0AAA87A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Set ojos locos </w:t>
            </w:r>
          </w:p>
        </w:tc>
        <w:tc>
          <w:tcPr>
            <w:tcW w:w="611" w:type="dxa"/>
          </w:tcPr>
          <w:p w14:paraId="4F411440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551F7AEA" w14:textId="77777777" w:rsidTr="00BE171D">
        <w:tc>
          <w:tcPr>
            <w:tcW w:w="1287" w:type="dxa"/>
          </w:tcPr>
          <w:p w14:paraId="0A502846" w14:textId="59398F03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4025AF64" w14:textId="04EC966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Cuaderno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college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(Cuadriculado) 100 hojas de 5mm con forro amarillo</w:t>
            </w:r>
            <w:r>
              <w:rPr>
                <w:rFonts w:ascii="Cambria" w:hAnsi="Cambria"/>
                <w:sz w:val="26"/>
                <w:szCs w:val="26"/>
              </w:rPr>
              <w:t xml:space="preserve"> (Cuaderno actividades)</w:t>
            </w:r>
          </w:p>
        </w:tc>
        <w:tc>
          <w:tcPr>
            <w:tcW w:w="611" w:type="dxa"/>
          </w:tcPr>
          <w:p w14:paraId="00C65E6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17C7C61F" w14:textId="77777777" w:rsidTr="00BE171D">
        <w:tc>
          <w:tcPr>
            <w:tcW w:w="1287" w:type="dxa"/>
          </w:tcPr>
          <w:p w14:paraId="488E6E18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420" w:type="dxa"/>
          </w:tcPr>
          <w:p w14:paraId="1B226736" w14:textId="6780552D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Cuaderno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college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  <w:r w:rsidR="00B25E4D">
              <w:rPr>
                <w:rFonts w:ascii="Cambria" w:hAnsi="Cambria"/>
                <w:sz w:val="26"/>
                <w:szCs w:val="26"/>
              </w:rPr>
              <w:t>MATEMÁTICAS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(en la tapa posterior dice “</w:t>
            </w:r>
            <w:r w:rsidR="00B25E4D">
              <w:rPr>
                <w:rFonts w:ascii="Cambria" w:hAnsi="Cambria"/>
                <w:sz w:val="26"/>
                <w:szCs w:val="26"/>
              </w:rPr>
              <w:t>matemáticas”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) forro </w:t>
            </w:r>
            <w:r w:rsidR="00B25E4D">
              <w:rPr>
                <w:rFonts w:ascii="Cambria" w:hAnsi="Cambria"/>
                <w:sz w:val="26"/>
                <w:szCs w:val="26"/>
              </w:rPr>
              <w:t>azul.</w:t>
            </w:r>
          </w:p>
        </w:tc>
        <w:tc>
          <w:tcPr>
            <w:tcW w:w="611" w:type="dxa"/>
          </w:tcPr>
          <w:p w14:paraId="11DE49F4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34BA861" w14:textId="77777777" w:rsidTr="00BE171D">
        <w:tc>
          <w:tcPr>
            <w:tcW w:w="1287" w:type="dxa"/>
          </w:tcPr>
          <w:p w14:paraId="196CB986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420" w:type="dxa"/>
          </w:tcPr>
          <w:p w14:paraId="7B1605FE" w14:textId="26D95F04" w:rsidR="00F2222E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Cuaderno </w:t>
            </w:r>
            <w:proofErr w:type="spellStart"/>
            <w:r w:rsidRPr="003A680B">
              <w:rPr>
                <w:rFonts w:ascii="Cambria" w:hAnsi="Cambria"/>
                <w:sz w:val="26"/>
                <w:szCs w:val="26"/>
              </w:rPr>
              <w:t>college</w:t>
            </w:r>
            <w:proofErr w:type="spellEnd"/>
            <w:r w:rsidRPr="003A680B">
              <w:rPr>
                <w:rFonts w:ascii="Cambria" w:hAnsi="Cambria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sz w:val="26"/>
                <w:szCs w:val="26"/>
              </w:rPr>
              <w:t xml:space="preserve">LENGUAJE 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(en la tapa posterior dice </w:t>
            </w:r>
            <w:r>
              <w:rPr>
                <w:rFonts w:ascii="Cambria" w:hAnsi="Cambria"/>
                <w:sz w:val="26"/>
                <w:szCs w:val="26"/>
              </w:rPr>
              <w:t>“lenguaje”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) forro </w:t>
            </w:r>
            <w:r>
              <w:rPr>
                <w:rFonts w:ascii="Cambria" w:hAnsi="Cambria"/>
                <w:sz w:val="26"/>
                <w:szCs w:val="26"/>
              </w:rPr>
              <w:t>azul.</w:t>
            </w:r>
          </w:p>
        </w:tc>
        <w:tc>
          <w:tcPr>
            <w:tcW w:w="611" w:type="dxa"/>
          </w:tcPr>
          <w:p w14:paraId="16F0E9F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94E09D8" w14:textId="77777777" w:rsidTr="00BE171D">
        <w:tc>
          <w:tcPr>
            <w:tcW w:w="1287" w:type="dxa"/>
          </w:tcPr>
          <w:p w14:paraId="18ED163B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5A7A8576" w14:textId="2FFD1E33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Croquera tamaño carta forrada a elección. </w:t>
            </w:r>
          </w:p>
        </w:tc>
        <w:tc>
          <w:tcPr>
            <w:tcW w:w="611" w:type="dxa"/>
          </w:tcPr>
          <w:p w14:paraId="295EEA44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7CA2C68" w14:textId="77777777" w:rsidTr="00BE171D">
        <w:tc>
          <w:tcPr>
            <w:tcW w:w="1287" w:type="dxa"/>
          </w:tcPr>
          <w:p w14:paraId="625E5957" w14:textId="5F20A2AF" w:rsidR="00F2222E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58964781" w14:textId="7C1EDF83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Cajas de lápices de 12 colores. </w:t>
            </w:r>
          </w:p>
        </w:tc>
        <w:tc>
          <w:tcPr>
            <w:tcW w:w="611" w:type="dxa"/>
          </w:tcPr>
          <w:p w14:paraId="18420518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5D27142C" w14:textId="77777777" w:rsidTr="00BE171D">
        <w:tc>
          <w:tcPr>
            <w:tcW w:w="1287" w:type="dxa"/>
          </w:tcPr>
          <w:p w14:paraId="586FE0CE" w14:textId="3CB779DC" w:rsidR="00F2222E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57103107" w14:textId="6B508E26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Caja de </w:t>
            </w:r>
            <w:r w:rsidR="00B25E4D">
              <w:rPr>
                <w:rFonts w:ascii="Cambria" w:hAnsi="Cambria"/>
                <w:sz w:val="26"/>
                <w:szCs w:val="26"/>
              </w:rPr>
              <w:t>plastilina</w:t>
            </w:r>
            <w:r>
              <w:rPr>
                <w:rFonts w:ascii="Cambria" w:hAnsi="Cambria"/>
                <w:sz w:val="26"/>
                <w:szCs w:val="26"/>
              </w:rPr>
              <w:t xml:space="preserve"> de 12 colores </w:t>
            </w:r>
          </w:p>
        </w:tc>
        <w:tc>
          <w:tcPr>
            <w:tcW w:w="611" w:type="dxa"/>
          </w:tcPr>
          <w:p w14:paraId="2335AC7E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EE00A6D" w14:textId="77777777" w:rsidTr="00BE171D">
        <w:tc>
          <w:tcPr>
            <w:tcW w:w="1287" w:type="dxa"/>
          </w:tcPr>
          <w:p w14:paraId="62165E95" w14:textId="6D175922" w:rsidR="00F2222E" w:rsidRPr="003A680B" w:rsidRDefault="00B25E4D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0F375AF1" w14:textId="35F31C8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Cola fría de 450 gr. </w:t>
            </w:r>
          </w:p>
        </w:tc>
        <w:tc>
          <w:tcPr>
            <w:tcW w:w="611" w:type="dxa"/>
          </w:tcPr>
          <w:p w14:paraId="59A876B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09DDA0B4" w14:textId="77777777" w:rsidTr="00BE171D">
        <w:tc>
          <w:tcPr>
            <w:tcW w:w="1287" w:type="dxa"/>
          </w:tcPr>
          <w:p w14:paraId="25184A8C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2FF0985B" w14:textId="3D8C40E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Pincel</w:t>
            </w:r>
            <w:r>
              <w:rPr>
                <w:rFonts w:ascii="Cambria" w:hAnsi="Cambria"/>
                <w:sz w:val="26"/>
                <w:szCs w:val="26"/>
              </w:rPr>
              <w:t>es</w:t>
            </w:r>
            <w:r w:rsidRPr="003A680B">
              <w:rPr>
                <w:rFonts w:ascii="Cambria" w:hAnsi="Cambria"/>
                <w:sz w:val="26"/>
                <w:szCs w:val="26"/>
              </w:rPr>
              <w:t xml:space="preserve"> 1 grueso y uno delgado pelo suave </w:t>
            </w:r>
          </w:p>
        </w:tc>
        <w:tc>
          <w:tcPr>
            <w:tcW w:w="611" w:type="dxa"/>
          </w:tcPr>
          <w:p w14:paraId="3C119714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45F1512C" w14:textId="77777777" w:rsidTr="00BE171D">
        <w:tc>
          <w:tcPr>
            <w:tcW w:w="1287" w:type="dxa"/>
          </w:tcPr>
          <w:p w14:paraId="166AC2FB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7420" w:type="dxa"/>
          </w:tcPr>
          <w:p w14:paraId="18C6C365" w14:textId="3E84E44E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Agujas de lana (no plástica) </w:t>
            </w:r>
          </w:p>
        </w:tc>
        <w:tc>
          <w:tcPr>
            <w:tcW w:w="611" w:type="dxa"/>
          </w:tcPr>
          <w:p w14:paraId="1C42B39D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6FB48598" w14:textId="77777777" w:rsidTr="00BE171D">
        <w:tc>
          <w:tcPr>
            <w:tcW w:w="1287" w:type="dxa"/>
          </w:tcPr>
          <w:p w14:paraId="2F586EBB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E9CBE64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Set de escarcha y lentejuelas colores. </w:t>
            </w:r>
          </w:p>
        </w:tc>
        <w:tc>
          <w:tcPr>
            <w:tcW w:w="611" w:type="dxa"/>
          </w:tcPr>
          <w:p w14:paraId="0E4106F4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A06F2E8" w14:textId="77777777" w:rsidTr="00BE171D">
        <w:tc>
          <w:tcPr>
            <w:tcW w:w="1287" w:type="dxa"/>
          </w:tcPr>
          <w:p w14:paraId="37D56F20" w14:textId="669C9E61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1214E2D0" w14:textId="43510351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Libro para colorear </w:t>
            </w:r>
          </w:p>
        </w:tc>
        <w:tc>
          <w:tcPr>
            <w:tcW w:w="611" w:type="dxa"/>
          </w:tcPr>
          <w:p w14:paraId="464E0447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812FB25" w14:textId="77777777" w:rsidTr="00BE171D">
        <w:tc>
          <w:tcPr>
            <w:tcW w:w="1287" w:type="dxa"/>
          </w:tcPr>
          <w:p w14:paraId="00205943" w14:textId="0E71930D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420" w:type="dxa"/>
          </w:tcPr>
          <w:p w14:paraId="740D17C2" w14:textId="69008774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Set para juego de </w:t>
            </w:r>
            <w:r>
              <w:rPr>
                <w:rFonts w:ascii="Cambria" w:hAnsi="Cambria"/>
                <w:sz w:val="26"/>
                <w:szCs w:val="26"/>
              </w:rPr>
              <w:t>doctor, construcción o tacitas.</w:t>
            </w:r>
          </w:p>
        </w:tc>
        <w:tc>
          <w:tcPr>
            <w:tcW w:w="611" w:type="dxa"/>
          </w:tcPr>
          <w:p w14:paraId="35556511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26F69F92" w14:textId="77777777" w:rsidTr="00BE171D">
        <w:tc>
          <w:tcPr>
            <w:tcW w:w="1287" w:type="dxa"/>
          </w:tcPr>
          <w:p w14:paraId="7B39763B" w14:textId="0D747F29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6679B3B0" w14:textId="725379DB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Set</w:t>
            </w:r>
            <w:r>
              <w:rPr>
                <w:rFonts w:ascii="Cambria" w:hAnsi="Cambria"/>
                <w:sz w:val="26"/>
                <w:szCs w:val="26"/>
              </w:rPr>
              <w:t xml:space="preserve"> de legos piezas grandes </w:t>
            </w:r>
          </w:p>
        </w:tc>
        <w:tc>
          <w:tcPr>
            <w:tcW w:w="611" w:type="dxa"/>
          </w:tcPr>
          <w:p w14:paraId="65EF4352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F2222E" w:rsidRPr="003A680B" w14:paraId="3FCCEDB2" w14:textId="77777777" w:rsidTr="00BE171D">
        <w:tc>
          <w:tcPr>
            <w:tcW w:w="1287" w:type="dxa"/>
          </w:tcPr>
          <w:p w14:paraId="0CD40795" w14:textId="33C7A559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420" w:type="dxa"/>
          </w:tcPr>
          <w:p w14:paraId="3D338E69" w14:textId="41390AF0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Rompecabeza de buena calidad (Revisar antes de enviar)</w:t>
            </w:r>
          </w:p>
        </w:tc>
        <w:tc>
          <w:tcPr>
            <w:tcW w:w="611" w:type="dxa"/>
          </w:tcPr>
          <w:p w14:paraId="7DEB1D38" w14:textId="77777777" w:rsidR="00F2222E" w:rsidRPr="003A680B" w:rsidRDefault="00F2222E" w:rsidP="00F2222E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40DFB76C" w14:textId="77777777" w:rsidR="00BB120A" w:rsidRPr="003A680B" w:rsidRDefault="00BB120A" w:rsidP="00BB120A">
      <w:pPr>
        <w:spacing w:line="240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7CA7D826" w14:textId="1930E3A8" w:rsidR="004A5E12" w:rsidRPr="003A680B" w:rsidRDefault="00BB120A" w:rsidP="00BB120A">
      <w:pPr>
        <w:spacing w:line="240" w:lineRule="auto"/>
        <w:jc w:val="both"/>
        <w:rPr>
          <w:rFonts w:ascii="Cambria" w:hAnsi="Cambria"/>
          <w:b/>
          <w:bCs/>
          <w:sz w:val="26"/>
          <w:szCs w:val="26"/>
        </w:rPr>
      </w:pPr>
      <w:r w:rsidRPr="003A680B">
        <w:rPr>
          <w:rFonts w:ascii="Cambria" w:hAnsi="Cambria"/>
          <w:b/>
          <w:bCs/>
          <w:sz w:val="26"/>
          <w:szCs w:val="26"/>
        </w:rPr>
        <w:t xml:space="preserve">        </w:t>
      </w:r>
      <w:r w:rsidR="004A5E12" w:rsidRPr="003A680B">
        <w:rPr>
          <w:rFonts w:ascii="Cambria" w:hAnsi="Cambria"/>
          <w:b/>
          <w:bCs/>
          <w:sz w:val="26"/>
          <w:szCs w:val="26"/>
        </w:rPr>
        <w:t>Set para estuche de trabajo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371"/>
        <w:gridCol w:w="611"/>
      </w:tblGrid>
      <w:tr w:rsidR="004A5E12" w:rsidRPr="003A680B" w14:paraId="62A81E2A" w14:textId="77777777" w:rsidTr="00883F96">
        <w:tc>
          <w:tcPr>
            <w:tcW w:w="1336" w:type="dxa"/>
          </w:tcPr>
          <w:p w14:paraId="4E1C1AB9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1 </w:t>
            </w:r>
          </w:p>
        </w:tc>
        <w:tc>
          <w:tcPr>
            <w:tcW w:w="7371" w:type="dxa"/>
          </w:tcPr>
          <w:p w14:paraId="2739FADC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Estuche de trabajo.</w:t>
            </w:r>
          </w:p>
        </w:tc>
        <w:tc>
          <w:tcPr>
            <w:tcW w:w="611" w:type="dxa"/>
          </w:tcPr>
          <w:p w14:paraId="7659809E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3A680B" w14:paraId="7419819C" w14:textId="77777777" w:rsidTr="00883F96">
        <w:tc>
          <w:tcPr>
            <w:tcW w:w="1336" w:type="dxa"/>
          </w:tcPr>
          <w:p w14:paraId="669A1955" w14:textId="77777777" w:rsidR="004A5E12" w:rsidRPr="003A680B" w:rsidRDefault="00B770DC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40CAB72F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Lápiz grafito sin goma. </w:t>
            </w:r>
          </w:p>
        </w:tc>
        <w:tc>
          <w:tcPr>
            <w:tcW w:w="611" w:type="dxa"/>
          </w:tcPr>
          <w:p w14:paraId="3BE24FBB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3A680B" w14:paraId="7F688EBC" w14:textId="77777777" w:rsidTr="00883F96">
        <w:tc>
          <w:tcPr>
            <w:tcW w:w="1336" w:type="dxa"/>
          </w:tcPr>
          <w:p w14:paraId="118E4538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1A023F73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Caja de lápices de 12 colores. </w:t>
            </w:r>
          </w:p>
        </w:tc>
        <w:tc>
          <w:tcPr>
            <w:tcW w:w="611" w:type="dxa"/>
          </w:tcPr>
          <w:p w14:paraId="6348EAE7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3A680B" w14:paraId="42EBCD49" w14:textId="77777777" w:rsidTr="00883F96">
        <w:tc>
          <w:tcPr>
            <w:tcW w:w="1336" w:type="dxa"/>
          </w:tcPr>
          <w:p w14:paraId="44CCF3D1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05B271AF" w14:textId="77777777" w:rsidR="004A5E12" w:rsidRPr="003A680B" w:rsidRDefault="00883F96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Pegamento en barra. </w:t>
            </w:r>
          </w:p>
        </w:tc>
        <w:tc>
          <w:tcPr>
            <w:tcW w:w="611" w:type="dxa"/>
          </w:tcPr>
          <w:p w14:paraId="29BFECCA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A5E12" w:rsidRPr="003A680B" w14:paraId="32DC9C79" w14:textId="77777777" w:rsidTr="00883F96">
        <w:tc>
          <w:tcPr>
            <w:tcW w:w="1336" w:type="dxa"/>
          </w:tcPr>
          <w:p w14:paraId="6B2F436E" w14:textId="77777777" w:rsidR="004A5E12" w:rsidRPr="003A680B" w:rsidRDefault="00873F45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0F3AD1F8" w14:textId="3E713E97" w:rsidR="004A5E12" w:rsidRPr="003A680B" w:rsidRDefault="003B272A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3A680B">
              <w:rPr>
                <w:rFonts w:ascii="Cambria" w:hAnsi="Cambria"/>
                <w:sz w:val="26"/>
                <w:szCs w:val="26"/>
              </w:rPr>
              <w:t xml:space="preserve">Sacapunta con recipiente </w:t>
            </w:r>
          </w:p>
        </w:tc>
        <w:tc>
          <w:tcPr>
            <w:tcW w:w="611" w:type="dxa"/>
          </w:tcPr>
          <w:p w14:paraId="5E95C612" w14:textId="77777777" w:rsidR="004A5E12" w:rsidRPr="003A680B" w:rsidRDefault="004A5E12" w:rsidP="00B22F9A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546B9211" w14:textId="77777777" w:rsidR="004A5E12" w:rsidRDefault="004A5E12" w:rsidP="00B22F9A">
      <w:pPr>
        <w:spacing w:line="240" w:lineRule="auto"/>
        <w:ind w:left="360"/>
        <w:jc w:val="both"/>
        <w:rPr>
          <w:rFonts w:ascii="Cambria" w:hAnsi="Cambria"/>
          <w:sz w:val="26"/>
          <w:szCs w:val="26"/>
        </w:rPr>
      </w:pPr>
    </w:p>
    <w:p w14:paraId="63D97EF5" w14:textId="2A7D39B0" w:rsidR="008F6FD3" w:rsidRPr="003A680B" w:rsidRDefault="008F6FD3" w:rsidP="008F6FD3">
      <w:pPr>
        <w:spacing w:line="240" w:lineRule="auto"/>
        <w:ind w:left="360"/>
        <w:jc w:val="center"/>
        <w:rPr>
          <w:rFonts w:ascii="Cambria" w:hAnsi="Cambria"/>
          <w:sz w:val="26"/>
          <w:szCs w:val="26"/>
        </w:rPr>
      </w:pPr>
      <w:r>
        <w:rPr>
          <w:noProof/>
          <w:lang w:eastAsia="es-CL"/>
        </w:rPr>
        <w:drawing>
          <wp:inline distT="0" distB="0" distL="0" distR="0" wp14:anchorId="1B5D1DCB" wp14:editId="4674B809">
            <wp:extent cx="2832032" cy="2199736"/>
            <wp:effectExtent l="0" t="0" r="6985" b="0"/>
            <wp:docPr id="1543643567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43567" name="Imagen 1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94" cy="22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FD3" w:rsidRPr="003A680B" w:rsidSect="002C0940">
      <w:pgSz w:w="12240" w:h="20160" w:code="5"/>
      <w:pgMar w:top="426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063C" w14:textId="77777777" w:rsidR="0021205A" w:rsidRDefault="0021205A" w:rsidP="00D87A45">
      <w:pPr>
        <w:spacing w:after="0" w:line="240" w:lineRule="auto"/>
      </w:pPr>
      <w:r>
        <w:separator/>
      </w:r>
    </w:p>
  </w:endnote>
  <w:endnote w:type="continuationSeparator" w:id="0">
    <w:p w14:paraId="2BFDC75A" w14:textId="77777777" w:rsidR="0021205A" w:rsidRDefault="0021205A" w:rsidP="00D8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9A86" w14:textId="77777777" w:rsidR="0021205A" w:rsidRDefault="0021205A" w:rsidP="00D87A45">
      <w:pPr>
        <w:spacing w:after="0" w:line="240" w:lineRule="auto"/>
      </w:pPr>
      <w:r>
        <w:separator/>
      </w:r>
    </w:p>
  </w:footnote>
  <w:footnote w:type="continuationSeparator" w:id="0">
    <w:p w14:paraId="4A554B8E" w14:textId="77777777" w:rsidR="0021205A" w:rsidRDefault="0021205A" w:rsidP="00D8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4E5"/>
    <w:multiLevelType w:val="hybridMultilevel"/>
    <w:tmpl w:val="8AB6F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7B7"/>
    <w:multiLevelType w:val="hybridMultilevel"/>
    <w:tmpl w:val="8C8AF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0B97"/>
    <w:multiLevelType w:val="hybridMultilevel"/>
    <w:tmpl w:val="14DA5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22D7"/>
    <w:multiLevelType w:val="hybridMultilevel"/>
    <w:tmpl w:val="B798F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76A4"/>
    <w:multiLevelType w:val="hybridMultilevel"/>
    <w:tmpl w:val="9126DF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3489D"/>
    <w:multiLevelType w:val="hybridMultilevel"/>
    <w:tmpl w:val="F19CA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3F30"/>
    <w:multiLevelType w:val="hybridMultilevel"/>
    <w:tmpl w:val="84DEC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1F62"/>
    <w:multiLevelType w:val="hybridMultilevel"/>
    <w:tmpl w:val="7494C2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4966F9"/>
    <w:multiLevelType w:val="hybridMultilevel"/>
    <w:tmpl w:val="717078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E1AE5"/>
    <w:multiLevelType w:val="hybridMultilevel"/>
    <w:tmpl w:val="F97C9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71327">
    <w:abstractNumId w:val="9"/>
  </w:num>
  <w:num w:numId="2" w16cid:durableId="1568415501">
    <w:abstractNumId w:val="6"/>
  </w:num>
  <w:num w:numId="3" w16cid:durableId="56637603">
    <w:abstractNumId w:val="0"/>
  </w:num>
  <w:num w:numId="4" w16cid:durableId="1095856066">
    <w:abstractNumId w:val="2"/>
  </w:num>
  <w:num w:numId="5" w16cid:durableId="91440295">
    <w:abstractNumId w:val="8"/>
  </w:num>
  <w:num w:numId="6" w16cid:durableId="610824365">
    <w:abstractNumId w:val="4"/>
  </w:num>
  <w:num w:numId="7" w16cid:durableId="312219079">
    <w:abstractNumId w:val="1"/>
  </w:num>
  <w:num w:numId="8" w16cid:durableId="503866057">
    <w:abstractNumId w:val="7"/>
  </w:num>
  <w:num w:numId="9" w16cid:durableId="705760613">
    <w:abstractNumId w:val="3"/>
  </w:num>
  <w:num w:numId="10" w16cid:durableId="1009605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5"/>
    <w:rsid w:val="00050495"/>
    <w:rsid w:val="00081E81"/>
    <w:rsid w:val="000F34AC"/>
    <w:rsid w:val="0011147F"/>
    <w:rsid w:val="0011230C"/>
    <w:rsid w:val="00192F25"/>
    <w:rsid w:val="00211A45"/>
    <w:rsid w:val="0021205A"/>
    <w:rsid w:val="002C0940"/>
    <w:rsid w:val="002C433D"/>
    <w:rsid w:val="002D33BD"/>
    <w:rsid w:val="002F4440"/>
    <w:rsid w:val="00325324"/>
    <w:rsid w:val="00332361"/>
    <w:rsid w:val="003971B8"/>
    <w:rsid w:val="003A47E9"/>
    <w:rsid w:val="003A680B"/>
    <w:rsid w:val="003B272A"/>
    <w:rsid w:val="003D3CEF"/>
    <w:rsid w:val="0040167C"/>
    <w:rsid w:val="004A5E12"/>
    <w:rsid w:val="004D4610"/>
    <w:rsid w:val="00523360"/>
    <w:rsid w:val="00566733"/>
    <w:rsid w:val="005761EB"/>
    <w:rsid w:val="005E06D4"/>
    <w:rsid w:val="005E6B8B"/>
    <w:rsid w:val="006D5EC6"/>
    <w:rsid w:val="006E3E16"/>
    <w:rsid w:val="00705F68"/>
    <w:rsid w:val="00766E93"/>
    <w:rsid w:val="00782A42"/>
    <w:rsid w:val="00797ABC"/>
    <w:rsid w:val="00855053"/>
    <w:rsid w:val="00873F45"/>
    <w:rsid w:val="00881BAF"/>
    <w:rsid w:val="00883F96"/>
    <w:rsid w:val="00887C63"/>
    <w:rsid w:val="008E6EA2"/>
    <w:rsid w:val="008F6FD3"/>
    <w:rsid w:val="009051C8"/>
    <w:rsid w:val="009056DB"/>
    <w:rsid w:val="00907060"/>
    <w:rsid w:val="009163C2"/>
    <w:rsid w:val="00963CD5"/>
    <w:rsid w:val="00983333"/>
    <w:rsid w:val="009B595B"/>
    <w:rsid w:val="009D20D2"/>
    <w:rsid w:val="00A214B7"/>
    <w:rsid w:val="00A7050B"/>
    <w:rsid w:val="00AD052F"/>
    <w:rsid w:val="00AF7617"/>
    <w:rsid w:val="00B020B0"/>
    <w:rsid w:val="00B22F9A"/>
    <w:rsid w:val="00B25E4D"/>
    <w:rsid w:val="00B770DC"/>
    <w:rsid w:val="00BB120A"/>
    <w:rsid w:val="00BB4BCC"/>
    <w:rsid w:val="00BD19E6"/>
    <w:rsid w:val="00BD2F19"/>
    <w:rsid w:val="00BE171D"/>
    <w:rsid w:val="00BF1403"/>
    <w:rsid w:val="00C055BD"/>
    <w:rsid w:val="00C30A37"/>
    <w:rsid w:val="00C3565D"/>
    <w:rsid w:val="00C408AC"/>
    <w:rsid w:val="00D140C4"/>
    <w:rsid w:val="00D20CAB"/>
    <w:rsid w:val="00D54C3E"/>
    <w:rsid w:val="00D57450"/>
    <w:rsid w:val="00D7152E"/>
    <w:rsid w:val="00D76BA6"/>
    <w:rsid w:val="00D87A45"/>
    <w:rsid w:val="00DC41BF"/>
    <w:rsid w:val="00E308F2"/>
    <w:rsid w:val="00E33EF9"/>
    <w:rsid w:val="00E35187"/>
    <w:rsid w:val="00F07533"/>
    <w:rsid w:val="00F2222E"/>
    <w:rsid w:val="00F264E3"/>
    <w:rsid w:val="00F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2ED9"/>
  <w15:docId w15:val="{A9C83588-6C60-475C-93F4-F0D8946C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A45"/>
  </w:style>
  <w:style w:type="paragraph" w:styleId="Piedepgina">
    <w:name w:val="footer"/>
    <w:basedOn w:val="Normal"/>
    <w:link w:val="PiedepginaCar"/>
    <w:uiPriority w:val="99"/>
    <w:unhideWhenUsed/>
    <w:rsid w:val="00D87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A45"/>
  </w:style>
  <w:style w:type="paragraph" w:styleId="Prrafodelista">
    <w:name w:val="List Paragraph"/>
    <w:basedOn w:val="Normal"/>
    <w:uiPriority w:val="34"/>
    <w:qFormat/>
    <w:rsid w:val="00D87A45"/>
    <w:pPr>
      <w:ind w:left="720"/>
      <w:contextualSpacing/>
    </w:pPr>
  </w:style>
  <w:style w:type="paragraph" w:styleId="NormalWeb">
    <w:name w:val="Normal (Web)"/>
    <w:basedOn w:val="Normal"/>
    <w:rsid w:val="00963C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val="en-US"/>
    </w:rPr>
  </w:style>
  <w:style w:type="character" w:styleId="Hipervnculo">
    <w:name w:val="Hyperlink"/>
    <w:uiPriority w:val="99"/>
    <w:unhideWhenUsed/>
    <w:rsid w:val="00963C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40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A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PATRICK SEPULVEDA FRITZ</cp:lastModifiedBy>
  <cp:revision>2</cp:revision>
  <cp:lastPrinted>2024-12-11T13:57:00Z</cp:lastPrinted>
  <dcterms:created xsi:type="dcterms:W3CDTF">2024-12-17T13:09:00Z</dcterms:created>
  <dcterms:modified xsi:type="dcterms:W3CDTF">2024-12-17T13:09:00Z</dcterms:modified>
</cp:coreProperties>
</file>